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Жив старий із своєю старою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Біля самого синього моря.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Жили вони в ветхій землянці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Рівно тридцять літ і три роки.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Дід ловив неводом рибу,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баба </w:t>
      </w:r>
      <w:proofErr w:type="spellStart"/>
      <w:r w:rsidRPr="00203529">
        <w:rPr>
          <w:rFonts w:ascii="Times New Roman" w:hAnsi="Times New Roman" w:cs="Times New Roman"/>
        </w:rPr>
        <w:t>куделила</w:t>
      </w:r>
      <w:proofErr w:type="spellEnd"/>
      <w:r w:rsidRPr="00203529">
        <w:rPr>
          <w:rFonts w:ascii="Times New Roman" w:hAnsi="Times New Roman" w:cs="Times New Roman"/>
        </w:rPr>
        <w:t xml:space="preserve"> пряжу.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Якось в море закинув він невід,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Прийшов невід з самим баговинням.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Він удруге закинув невід,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Прийшов невід з травою морською.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Як утретє закинув він невід,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Витяг невід однісіньку рибку,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529">
        <w:rPr>
          <w:rFonts w:ascii="Times New Roman" w:hAnsi="Times New Roman" w:cs="Times New Roman"/>
        </w:rPr>
        <w:t>Золотую</w:t>
      </w:r>
      <w:proofErr w:type="spellEnd"/>
      <w:r w:rsidRPr="00203529">
        <w:rPr>
          <w:rFonts w:ascii="Times New Roman" w:hAnsi="Times New Roman" w:cs="Times New Roman"/>
        </w:rPr>
        <w:t xml:space="preserve"> рибку, не просту.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Почала </w:t>
      </w:r>
      <w:proofErr w:type="spellStart"/>
      <w:r w:rsidRPr="00203529">
        <w:rPr>
          <w:rFonts w:ascii="Times New Roman" w:hAnsi="Times New Roman" w:cs="Times New Roman"/>
        </w:rPr>
        <w:t>тая</w:t>
      </w:r>
      <w:proofErr w:type="spellEnd"/>
      <w:r w:rsidRPr="00203529">
        <w:rPr>
          <w:rFonts w:ascii="Times New Roman" w:hAnsi="Times New Roman" w:cs="Times New Roman"/>
        </w:rPr>
        <w:t xml:space="preserve"> рибка благати,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Людським голосом промовляти: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«Відпусти мене, діду, до моря,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Дорогий дам за себе я відкуп: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Відкуплюся чим тільки ти схочеш!»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Здивувався старий, налякався: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Він рибалив тридцять літ і три роки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Та не чув він, щоб риба говорила.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Відпустив він рибку </w:t>
      </w:r>
      <w:proofErr w:type="spellStart"/>
      <w:r w:rsidRPr="00203529">
        <w:rPr>
          <w:rFonts w:ascii="Times New Roman" w:hAnsi="Times New Roman" w:cs="Times New Roman"/>
        </w:rPr>
        <w:t>золотую</w:t>
      </w:r>
      <w:proofErr w:type="spellEnd"/>
      <w:r w:rsidRPr="00203529">
        <w:rPr>
          <w:rFonts w:ascii="Times New Roman" w:hAnsi="Times New Roman" w:cs="Times New Roman"/>
        </w:rPr>
        <w:t xml:space="preserve">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Ще й сказав їй привітливе слово: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«Бог з тобою, рибко </w:t>
      </w:r>
      <w:proofErr w:type="spellStart"/>
      <w:r w:rsidRPr="00203529">
        <w:rPr>
          <w:rFonts w:ascii="Times New Roman" w:hAnsi="Times New Roman" w:cs="Times New Roman"/>
        </w:rPr>
        <w:t>золотая</w:t>
      </w:r>
      <w:proofErr w:type="spellEnd"/>
      <w:r w:rsidRPr="00203529">
        <w:rPr>
          <w:rFonts w:ascii="Times New Roman" w:hAnsi="Times New Roman" w:cs="Times New Roman"/>
        </w:rPr>
        <w:t xml:space="preserve">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Мені твого відкупу не треба,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Іди собі, рибко, в синє море,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Гуляй там собі на просторі!»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Повернувся дід до старої,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Розповів їй про диво велике: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«Я піймав був сьогодні рибинку,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Золоту рибинку, не просту,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По-нашому рибка говорила,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 синє море додому просилась.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Дорогою ціною відкуплялась,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Відкуплялась чим тільки я схочу.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посмів я </w:t>
      </w:r>
      <w:proofErr w:type="spellStart"/>
      <w:r w:rsidRPr="00203529">
        <w:rPr>
          <w:rFonts w:ascii="Times New Roman" w:hAnsi="Times New Roman" w:cs="Times New Roman"/>
        </w:rPr>
        <w:t>взять</w:t>
      </w:r>
      <w:proofErr w:type="spellEnd"/>
      <w:r w:rsidRPr="00203529">
        <w:rPr>
          <w:rFonts w:ascii="Times New Roman" w:hAnsi="Times New Roman" w:cs="Times New Roman"/>
        </w:rPr>
        <w:t xml:space="preserve"> відкуп з рибки,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lastRenderedPageBreak/>
        <w:t xml:space="preserve">Відпустив її так в синє море».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Почала баба лаяти діда: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«Ой, дурило ж ти, недотепа!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зумів взяти відкупу з рибки!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Було взяти від неї хоч ночви,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Адже наші, бач, зовсім побиті!»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От пішов дід до синього моря,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Бачить: море злегенька заграло.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Став він кликати рибку </w:t>
      </w:r>
      <w:proofErr w:type="spellStart"/>
      <w:r w:rsidRPr="00203529">
        <w:rPr>
          <w:rFonts w:ascii="Times New Roman" w:hAnsi="Times New Roman" w:cs="Times New Roman"/>
        </w:rPr>
        <w:t>золотую</w:t>
      </w:r>
      <w:proofErr w:type="spellEnd"/>
      <w:r w:rsidRPr="00203529">
        <w:rPr>
          <w:rFonts w:ascii="Times New Roman" w:hAnsi="Times New Roman" w:cs="Times New Roman"/>
        </w:rPr>
        <w:t xml:space="preserve">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Припливла з моря рибка, спитала: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«Чого тобі треба, дідусю?»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Тут старий уклонився та й каже: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«Змилуйся, паніматонько-рибко!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Бач, стара моя все докоряє,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дає мені, старому, спокою: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Їй потрібні новісінькі ночви,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Бо наші, бач, зовсім побиті!»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Відказала рибка </w:t>
      </w:r>
      <w:proofErr w:type="spellStart"/>
      <w:r w:rsidRPr="00203529">
        <w:rPr>
          <w:rFonts w:ascii="Times New Roman" w:hAnsi="Times New Roman" w:cs="Times New Roman"/>
        </w:rPr>
        <w:t>золотая</w:t>
      </w:r>
      <w:proofErr w:type="spellEnd"/>
      <w:r w:rsidRPr="00203529">
        <w:rPr>
          <w:rFonts w:ascii="Times New Roman" w:hAnsi="Times New Roman" w:cs="Times New Roman"/>
        </w:rPr>
        <w:t xml:space="preserve">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«Не журися, іди собі з Богом,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Будуть вам новісінькі ночви».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Повернувся старий до старої,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у баби новісінькі ночви!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Та ще дужче стара докоряє: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«Ой, дурило ж ти, недотепа!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Випросив, телепню, ночви!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яка ж із ночов отих користь?!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Повертайся, дурню, до рибки,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Уклонися їй, випроси хату!»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От пішов дід до синього моря,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Скаламутилось синє море.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Став він кликати рибку </w:t>
      </w:r>
      <w:proofErr w:type="spellStart"/>
      <w:r w:rsidRPr="00203529">
        <w:rPr>
          <w:rFonts w:ascii="Times New Roman" w:hAnsi="Times New Roman" w:cs="Times New Roman"/>
        </w:rPr>
        <w:t>золотую</w:t>
      </w:r>
      <w:proofErr w:type="spellEnd"/>
      <w:r w:rsidRPr="00203529">
        <w:rPr>
          <w:rFonts w:ascii="Times New Roman" w:hAnsi="Times New Roman" w:cs="Times New Roman"/>
        </w:rPr>
        <w:t xml:space="preserve">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Припливла до нього рибка, спитала: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«Чого тобі треба, дідусю?»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2262" wp14:editId="0270CBB1">
                <wp:simplePos x="0" y="0"/>
                <wp:positionH relativeFrom="column">
                  <wp:posOffset>2717800</wp:posOffset>
                </wp:positionH>
                <wp:positionV relativeFrom="paragraph">
                  <wp:posOffset>90170</wp:posOffset>
                </wp:positionV>
                <wp:extent cx="1828800" cy="506095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529" w:rsidRPr="00203529" w:rsidRDefault="00203529" w:rsidP="002035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4pt;margin-top:7.1pt;width:2in;height:39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" filled="f" stroked="f">
                <v:fill o:detectmouseclick="t"/>
                <v:textbox>
                  <w:txbxContent>
                    <w:p w:rsidR="00203529" w:rsidRPr="00203529" w:rsidRDefault="00203529" w:rsidP="002035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3529">
        <w:rPr>
          <w:rFonts w:ascii="Times New Roman" w:hAnsi="Times New Roman" w:cs="Times New Roman"/>
        </w:rPr>
        <w:t xml:space="preserve">Тут старий уклонився та й каже: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 «Змилуйся, паніматонько-рибко!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Іще дужче стара мене лає,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lastRenderedPageBreak/>
        <w:t xml:space="preserve">Не дає мені, старому, спокою,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Хату просить баба сварлива!»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Відказала рибка </w:t>
      </w:r>
      <w:proofErr w:type="spellStart"/>
      <w:r w:rsidRPr="00203529">
        <w:rPr>
          <w:rFonts w:ascii="Times New Roman" w:hAnsi="Times New Roman" w:cs="Times New Roman"/>
        </w:rPr>
        <w:t>золотая</w:t>
      </w:r>
      <w:proofErr w:type="spellEnd"/>
      <w:r w:rsidRPr="00203529">
        <w:rPr>
          <w:rFonts w:ascii="Times New Roman" w:hAnsi="Times New Roman" w:cs="Times New Roman"/>
        </w:rPr>
        <w:t xml:space="preserve">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«Не журися, іди собі з Богом.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Нехай так уже: буде вам хата!»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Пішов дід до своєї землянки,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землянки нема вже й сліду!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Перед ним стоїть хата з світлицею,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 димарем мурованим, білим,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Ще й дубові, тесові ворота.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стара сидить під віконцем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Та чимдуж чоловіка картає: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«Ой, дурило ж ти, недотепа!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Випросив, телепню, хату!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Повертайся, вклонися рибці: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Вже не хочу я бути селянкою,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Хочу </w:t>
      </w:r>
      <w:proofErr w:type="spellStart"/>
      <w:r w:rsidRPr="00203529">
        <w:rPr>
          <w:rFonts w:ascii="Times New Roman" w:hAnsi="Times New Roman" w:cs="Times New Roman"/>
        </w:rPr>
        <w:t>буть</w:t>
      </w:r>
      <w:proofErr w:type="spellEnd"/>
      <w:r w:rsidRPr="00203529">
        <w:rPr>
          <w:rFonts w:ascii="Times New Roman" w:hAnsi="Times New Roman" w:cs="Times New Roman"/>
        </w:rPr>
        <w:t xml:space="preserve"> стовбовою дворянкою!»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Знов пішов дід до синього моря,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Неспокійне </w:t>
      </w:r>
      <w:proofErr w:type="spellStart"/>
      <w:r w:rsidRPr="00203529">
        <w:rPr>
          <w:rFonts w:ascii="Times New Roman" w:hAnsi="Times New Roman" w:cs="Times New Roman"/>
        </w:rPr>
        <w:t>синєє</w:t>
      </w:r>
      <w:proofErr w:type="spellEnd"/>
      <w:r w:rsidRPr="00203529">
        <w:rPr>
          <w:rFonts w:ascii="Times New Roman" w:hAnsi="Times New Roman" w:cs="Times New Roman"/>
        </w:rPr>
        <w:t xml:space="preserve"> море!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Золоту став він кликати рибку.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Припливла з моря рибка, спитала: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«Чого тобі треба, дідусю?»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Уклонився він рибці та й каже: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«Змилуйся, паніматонько-рибко!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Бач, стара моя зовсім здуріла,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дає мені, старому, спокою: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Вже не хоче </w:t>
      </w:r>
      <w:proofErr w:type="spellStart"/>
      <w:r w:rsidRPr="00203529">
        <w:rPr>
          <w:rFonts w:ascii="Times New Roman" w:hAnsi="Times New Roman" w:cs="Times New Roman"/>
        </w:rPr>
        <w:t>буть</w:t>
      </w:r>
      <w:proofErr w:type="spellEnd"/>
      <w:r w:rsidRPr="00203529">
        <w:rPr>
          <w:rFonts w:ascii="Times New Roman" w:hAnsi="Times New Roman" w:cs="Times New Roman"/>
        </w:rPr>
        <w:t xml:space="preserve"> вона селянкою,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Хоче </w:t>
      </w:r>
      <w:proofErr w:type="spellStart"/>
      <w:r w:rsidRPr="00203529">
        <w:rPr>
          <w:rFonts w:ascii="Times New Roman" w:hAnsi="Times New Roman" w:cs="Times New Roman"/>
        </w:rPr>
        <w:t>буть</w:t>
      </w:r>
      <w:proofErr w:type="spellEnd"/>
      <w:r w:rsidRPr="00203529">
        <w:rPr>
          <w:rFonts w:ascii="Times New Roman" w:hAnsi="Times New Roman" w:cs="Times New Roman"/>
        </w:rPr>
        <w:t xml:space="preserve"> стовбовою дворянкою».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Відказала рибка </w:t>
      </w:r>
      <w:proofErr w:type="spellStart"/>
      <w:r w:rsidRPr="00203529">
        <w:rPr>
          <w:rFonts w:ascii="Times New Roman" w:hAnsi="Times New Roman" w:cs="Times New Roman"/>
        </w:rPr>
        <w:t>золотая</w:t>
      </w:r>
      <w:proofErr w:type="spellEnd"/>
      <w:r w:rsidRPr="00203529">
        <w:rPr>
          <w:rFonts w:ascii="Times New Roman" w:hAnsi="Times New Roman" w:cs="Times New Roman"/>
        </w:rPr>
        <w:t xml:space="preserve">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«Не журися, іди собі з Богом!»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Повернувся старий до старої,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Що ж він бачить? — Високі хороми,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на ґанку стоїть його баба,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 соболевій вона тілогрійці,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Грезетова на маківці </w:t>
      </w:r>
      <w:proofErr w:type="spellStart"/>
      <w:r w:rsidRPr="00203529">
        <w:rPr>
          <w:rFonts w:ascii="Times New Roman" w:hAnsi="Times New Roman" w:cs="Times New Roman"/>
        </w:rPr>
        <w:t>кічка</w:t>
      </w:r>
      <w:proofErr w:type="spellEnd"/>
      <w:r w:rsidRPr="00203529">
        <w:rPr>
          <w:rFonts w:ascii="Times New Roman" w:hAnsi="Times New Roman" w:cs="Times New Roman"/>
        </w:rPr>
        <w:t xml:space="preserve">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Ще й перлове намисто на шиї,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lastRenderedPageBreak/>
        <w:t xml:space="preserve">На руках самоцвітні каблучки,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На ногах — чобітки червоні.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Перед нею дбайливі слуги,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Вона б'є їх, за чуба тягає...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Каже дід до своєї старої: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«Здрастуй, пані-добродійко дворянко!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Чи теперечки ти вдовольнилась?»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стара на старого як гримне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Та на стайню до коней послала.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От і тиждень, і другий минає,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Іще дужче тут баба здуріла,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Знов до рибки старого посилає.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«Повертайся, вклонися рибці: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Вже не хочу я бути дворянкою,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Хочу вільною бути царицею!»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Дід злякався, почав благати: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«Що ти, бабо, чи ти сказилась?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Ні ступити, ні мовить не вмієш,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То й смішитимеш ціле царство!»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Розгнівалась баба ще дужче,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Як ударить діда в обличчя.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«Як ти смів сперечатись зі мною,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Зі мною, дворянкою стовбовою?!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Йди до моря, кажу тобі честю,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не схочеш — неволею підеш!»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Почвалав старенький до моря,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Почорніло </w:t>
      </w:r>
      <w:proofErr w:type="spellStart"/>
      <w:r w:rsidRPr="00203529">
        <w:rPr>
          <w:rFonts w:ascii="Times New Roman" w:hAnsi="Times New Roman" w:cs="Times New Roman"/>
        </w:rPr>
        <w:t>синєє</w:t>
      </w:r>
      <w:proofErr w:type="spellEnd"/>
      <w:r w:rsidRPr="00203529">
        <w:rPr>
          <w:rFonts w:ascii="Times New Roman" w:hAnsi="Times New Roman" w:cs="Times New Roman"/>
        </w:rPr>
        <w:t xml:space="preserve"> море.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Золоту став він кликати рибку.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Припливла до нього рибка, спитала: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«Чого тобі треба, дідусю?»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Уклонився старий та й каже: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«Змилуйся, матінко-рибко!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Знову моя баба вередує: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0A09F" wp14:editId="082ED506">
                <wp:simplePos x="0" y="0"/>
                <wp:positionH relativeFrom="column">
                  <wp:posOffset>2784475</wp:posOffset>
                </wp:positionH>
                <wp:positionV relativeFrom="paragraph">
                  <wp:posOffset>242570</wp:posOffset>
                </wp:positionV>
                <wp:extent cx="1828800" cy="506095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529" w:rsidRPr="00203529" w:rsidRDefault="00203529" w:rsidP="002035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19.25pt;margin-top:19.1pt;width:2in;height:39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" filled="f" stroked="f">
                <v:fill o:detectmouseclick="t"/>
                <v:textbox>
                  <w:txbxContent>
                    <w:p w:rsidR="00203529" w:rsidRPr="00203529" w:rsidRDefault="00203529" w:rsidP="002035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3529">
        <w:rPr>
          <w:rFonts w:ascii="Times New Roman" w:hAnsi="Times New Roman" w:cs="Times New Roman"/>
        </w:rPr>
        <w:t xml:space="preserve">Вже не хоче бути дворянкою,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Хоче бути вільною царицею!»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Відказала рибка </w:t>
      </w:r>
      <w:proofErr w:type="spellStart"/>
      <w:r w:rsidRPr="00203529">
        <w:rPr>
          <w:rFonts w:ascii="Times New Roman" w:hAnsi="Times New Roman" w:cs="Times New Roman"/>
        </w:rPr>
        <w:t>золотая</w:t>
      </w:r>
      <w:proofErr w:type="spellEnd"/>
      <w:r w:rsidRPr="00203529">
        <w:rPr>
          <w:rFonts w:ascii="Times New Roman" w:hAnsi="Times New Roman" w:cs="Times New Roman"/>
        </w:rPr>
        <w:t xml:space="preserve">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lastRenderedPageBreak/>
        <w:t xml:space="preserve">«Не журися, іди собі з Богом.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Добре, буде царицею баба!»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До старої дідусь повернувся,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Бачить: царський палац препишний,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У палаці стару свою бачить,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За столом сидить вона — цариця,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Служать їй бояри та дворяни,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Наливають їй вина заморські,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на закуску — медяники солодкі.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Навкруги стоїть грізна сторожа,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За плечима — списи та сокири.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Як побачив дідусь, налякався,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 ноги він старій уклонився,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Мовив: «Здрастуй, грізна царице!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Чи ж теперечки ти вдовольнилась?»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 не глянула баба на нього,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Тільки гнати з очей його звеліла.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Тут підбігли пани та бояри,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Старого у шию заштовхали.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А на дверях сторожа надбігла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Та сокирами ледь не зарубала.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Ще й народ глузував із нього: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«Так і треба тобі, старий нечемо!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Це тобі, нечемо, наука,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Щоб не ліз не в свої сани!»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Ось і тиждень, і другий минає,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Іще дужче баба здуріла,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Царедворців по діда посилає.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Розшукали старого, приводять.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Чоловікові й каже баба: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«Повертайся, вклонися рибці, —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Вже не хочу я бути царицею,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Хочу бути морською володаркою,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Хочу жити в </w:t>
      </w:r>
      <w:proofErr w:type="spellStart"/>
      <w:r w:rsidRPr="00203529">
        <w:rPr>
          <w:rFonts w:ascii="Times New Roman" w:hAnsi="Times New Roman" w:cs="Times New Roman"/>
        </w:rPr>
        <w:t>окіяні-морі</w:t>
      </w:r>
      <w:proofErr w:type="spellEnd"/>
      <w:r w:rsidRPr="00203529">
        <w:rPr>
          <w:rFonts w:ascii="Times New Roman" w:hAnsi="Times New Roman" w:cs="Times New Roman"/>
        </w:rPr>
        <w:t xml:space="preserve">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Щоб служила мені рибка </w:t>
      </w:r>
      <w:proofErr w:type="spellStart"/>
      <w:r w:rsidRPr="00203529">
        <w:rPr>
          <w:rFonts w:ascii="Times New Roman" w:hAnsi="Times New Roman" w:cs="Times New Roman"/>
        </w:rPr>
        <w:t>золотая</w:t>
      </w:r>
      <w:proofErr w:type="spellEnd"/>
      <w:r w:rsidRPr="00203529">
        <w:rPr>
          <w:rFonts w:ascii="Times New Roman" w:hAnsi="Times New Roman" w:cs="Times New Roman"/>
        </w:rPr>
        <w:t xml:space="preserve">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 в мене була на побігеньках».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lastRenderedPageBreak/>
        <w:t xml:space="preserve">Не насмілився дід сперечатись,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наважився всупереч казати.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От іде він до синього моря,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Бачить — море сердито бушує,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Надимає розгнівані хвилі,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Ходять хвилі, і стогнуть, і виють.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Став він кликати рибку </w:t>
      </w:r>
      <w:proofErr w:type="spellStart"/>
      <w:r w:rsidRPr="00203529">
        <w:rPr>
          <w:rFonts w:ascii="Times New Roman" w:hAnsi="Times New Roman" w:cs="Times New Roman"/>
        </w:rPr>
        <w:t>золотую</w:t>
      </w:r>
      <w:proofErr w:type="spellEnd"/>
      <w:r w:rsidRPr="00203529">
        <w:rPr>
          <w:rFonts w:ascii="Times New Roman" w:hAnsi="Times New Roman" w:cs="Times New Roman"/>
        </w:rPr>
        <w:t xml:space="preserve">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Припливла з моря рибка, спитала: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«Чого тобі треба, дідусю?»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Уклонився старий та й каже: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«Змилуйся, матінко-рибко!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Що робити з клятою бабою?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Вже не хоче вона </w:t>
      </w:r>
      <w:proofErr w:type="spellStart"/>
      <w:r w:rsidRPr="00203529">
        <w:rPr>
          <w:rFonts w:ascii="Times New Roman" w:hAnsi="Times New Roman" w:cs="Times New Roman"/>
        </w:rPr>
        <w:t>буть</w:t>
      </w:r>
      <w:proofErr w:type="spellEnd"/>
      <w:r w:rsidRPr="00203529">
        <w:rPr>
          <w:rFonts w:ascii="Times New Roman" w:hAnsi="Times New Roman" w:cs="Times New Roman"/>
        </w:rPr>
        <w:t xml:space="preserve"> царицею,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Хоче </w:t>
      </w:r>
      <w:proofErr w:type="spellStart"/>
      <w:r w:rsidRPr="00203529">
        <w:rPr>
          <w:rFonts w:ascii="Times New Roman" w:hAnsi="Times New Roman" w:cs="Times New Roman"/>
        </w:rPr>
        <w:t>буть</w:t>
      </w:r>
      <w:proofErr w:type="spellEnd"/>
      <w:r w:rsidRPr="00203529">
        <w:rPr>
          <w:rFonts w:ascii="Times New Roman" w:hAnsi="Times New Roman" w:cs="Times New Roman"/>
        </w:rPr>
        <w:t xml:space="preserve"> володаркою морською,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Щоб їй жити в </w:t>
      </w:r>
      <w:proofErr w:type="spellStart"/>
      <w:r w:rsidRPr="00203529">
        <w:rPr>
          <w:rFonts w:ascii="Times New Roman" w:hAnsi="Times New Roman" w:cs="Times New Roman"/>
        </w:rPr>
        <w:t>окіяні-морі</w:t>
      </w:r>
      <w:proofErr w:type="spellEnd"/>
      <w:r w:rsidRPr="00203529">
        <w:rPr>
          <w:rFonts w:ascii="Times New Roman" w:hAnsi="Times New Roman" w:cs="Times New Roman"/>
        </w:rPr>
        <w:t xml:space="preserve">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 щоб ти сама їй служила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 в неї була на побігеньках!»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сказала нічого рибка,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Лиш хвостом по воді майнула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І сховалась в глибокому морі.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Довго ждав старий біля моря,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Не діждався, пішов він додому.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Глянув — аж перед ним землянка, </w:t>
      </w:r>
    </w:p>
    <w:p w:rsidR="00203529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 xml:space="preserve">На порозі сидить його баба, </w:t>
      </w:r>
    </w:p>
    <w:p w:rsidR="008929D1" w:rsidRPr="00203529" w:rsidRDefault="00203529" w:rsidP="00203529">
      <w:pPr>
        <w:spacing w:line="240" w:lineRule="auto"/>
        <w:rPr>
          <w:rFonts w:ascii="Times New Roman" w:hAnsi="Times New Roman" w:cs="Times New Roman"/>
        </w:rPr>
      </w:pPr>
      <w:r w:rsidRPr="00203529">
        <w:rPr>
          <w:rFonts w:ascii="Times New Roman" w:hAnsi="Times New Roman" w:cs="Times New Roman"/>
        </w:rPr>
        <w:t>Перед нею — розколоті ночви.</w:t>
      </w:r>
      <w:r w:rsidRPr="00203529"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91F59" wp14:editId="3BF47ABD">
                <wp:simplePos x="0" y="0"/>
                <wp:positionH relativeFrom="column">
                  <wp:posOffset>2870200</wp:posOffset>
                </wp:positionH>
                <wp:positionV relativeFrom="paragraph">
                  <wp:posOffset>2831465</wp:posOffset>
                </wp:positionV>
                <wp:extent cx="1828800" cy="506095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3529" w:rsidRPr="00203529" w:rsidRDefault="00203529" w:rsidP="0020352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26pt;margin-top:222.95pt;width:2in;height:39.8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" filled="f" stroked="f">
                <v:fill o:detectmouseclick="t"/>
                <v:textbox>
                  <w:txbxContent>
                    <w:p w:rsidR="00203529" w:rsidRPr="00203529" w:rsidRDefault="00203529" w:rsidP="0020352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9D1" w:rsidRPr="00203529" w:rsidSect="00203529">
      <w:pgSz w:w="11906" w:h="16838"/>
      <w:pgMar w:top="284" w:right="282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AA"/>
    <w:rsid w:val="00203529"/>
    <w:rsid w:val="00906DAA"/>
    <w:rsid w:val="00A03AED"/>
    <w:rsid w:val="00B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3980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2013-11-24T17:02:00Z</dcterms:created>
  <dcterms:modified xsi:type="dcterms:W3CDTF">2013-11-24T17:04:00Z</dcterms:modified>
</cp:coreProperties>
</file>